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8961FF">
        <w:rPr>
          <w:rFonts w:ascii="Times New Roman" w:hAnsi="Times New Roman" w:cs="Times New Roman"/>
          <w:sz w:val="28"/>
          <w:szCs w:val="24"/>
        </w:rPr>
        <w:t>2020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795A04" w:rsidRDefault="00795A04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информации о реализации в образовательных муниципальных организациях программ дошкольного, начального общего, основного общего, среднего общего образования, а также дополнительных общеобразовательных программ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822B0D">
        <w:rPr>
          <w:rFonts w:ascii="Times New Roman" w:hAnsi="Times New Roman" w:cs="Times New Roman"/>
          <w:sz w:val="24"/>
          <w:szCs w:val="24"/>
        </w:rPr>
        <w:t>16.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="00822B0D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822B0D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822B0D">
        <w:rPr>
          <w:rFonts w:ascii="Times New Roman" w:hAnsi="Times New Roman" w:cs="Times New Roman"/>
          <w:sz w:val="24"/>
          <w:szCs w:val="24"/>
        </w:rPr>
        <w:t>807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proofErr w:type="gramStart"/>
      <w:r w:rsidR="00D00F96" w:rsidRPr="00D00F96">
        <w:rPr>
          <w:szCs w:val="24"/>
          <w:vertAlign w:val="superscript"/>
        </w:rPr>
        <w:t>1</w:t>
      </w:r>
      <w:proofErr w:type="gramEnd"/>
      <w:r w:rsidR="00575CF0" w:rsidRPr="00170433">
        <w:rPr>
          <w:szCs w:val="24"/>
        </w:rPr>
        <w:t xml:space="preserve">: </w:t>
      </w:r>
    </w:p>
    <w:p w:rsidR="004C54CA" w:rsidRPr="00D86494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="00D86494">
        <w:rPr>
          <w:szCs w:val="24"/>
        </w:rPr>
        <w:t>;</w:t>
      </w:r>
    </w:p>
    <w:p w:rsidR="00D86494" w:rsidRDefault="004C54CA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электронной форме</w:t>
      </w:r>
      <w:r w:rsidR="00D86494">
        <w:rPr>
          <w:szCs w:val="24"/>
        </w:rPr>
        <w:t>;</w:t>
      </w:r>
    </w:p>
    <w:p w:rsidR="00811DC2" w:rsidRPr="00170433" w:rsidRDefault="00D86494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МФЦ</w:t>
      </w:r>
      <w:r w:rsidR="009B794F"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proofErr w:type="gramEnd"/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240115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proofErr w:type="gramEnd"/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8961FF">
        <w:rPr>
          <w:rFonts w:ascii="Times New Roman" w:hAnsi="Times New Roman" w:cs="Times New Roman"/>
          <w:sz w:val="28"/>
          <w:szCs w:val="24"/>
        </w:rPr>
        <w:t>215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  <w:proofErr w:type="gramEnd"/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 xml:space="preserve">При проведении </w:t>
      </w:r>
      <w:proofErr w:type="gramStart"/>
      <w:r>
        <w:rPr>
          <w:rStyle w:val="a3"/>
          <w:b w:val="0"/>
          <w:szCs w:val="24"/>
        </w:rPr>
        <w:t>оценки соблюдения количественных параметров стандарта предоставления</w:t>
      </w:r>
      <w:proofErr w:type="gramEnd"/>
      <w:r>
        <w:rPr>
          <w:rStyle w:val="a3"/>
          <w:b w:val="0"/>
          <w:szCs w:val="24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130A93">
        <w:rPr>
          <w:rStyle w:val="a3"/>
          <w:b w:val="0"/>
          <w:szCs w:val="24"/>
        </w:rPr>
        <w:t xml:space="preserve"> время получения услуги </w:t>
      </w:r>
      <w:r w:rsidR="00A667A7">
        <w:rPr>
          <w:rStyle w:val="a3"/>
          <w:b w:val="0"/>
          <w:szCs w:val="24"/>
        </w:rPr>
        <w:t xml:space="preserve">по данным соцопроса </w:t>
      </w:r>
      <w:r w:rsidR="00D167B1">
        <w:rPr>
          <w:rStyle w:val="a3"/>
          <w:b w:val="0"/>
          <w:szCs w:val="24"/>
        </w:rPr>
        <w:t xml:space="preserve">составило </w:t>
      </w:r>
      <w:r w:rsidR="00FF605A">
        <w:rPr>
          <w:rStyle w:val="a3"/>
          <w:b w:val="0"/>
          <w:szCs w:val="24"/>
        </w:rPr>
        <w:t>1,</w:t>
      </w:r>
      <w:r w:rsidR="008961FF">
        <w:rPr>
          <w:rStyle w:val="a3"/>
          <w:b w:val="0"/>
          <w:szCs w:val="24"/>
        </w:rPr>
        <w:t>09</w:t>
      </w:r>
      <w:r w:rsidR="00D167B1">
        <w:rPr>
          <w:rStyle w:val="a3"/>
          <w:b w:val="0"/>
          <w:szCs w:val="24"/>
        </w:rPr>
        <w:t xml:space="preserve"> </w:t>
      </w:r>
      <w:r w:rsidR="00130A93">
        <w:rPr>
          <w:rStyle w:val="a3"/>
          <w:b w:val="0"/>
          <w:szCs w:val="24"/>
        </w:rPr>
        <w:t>дней</w:t>
      </w:r>
      <w:r w:rsidR="00D167B1">
        <w:rPr>
          <w:rStyle w:val="a3"/>
          <w:b w:val="0"/>
          <w:szCs w:val="24"/>
        </w:rPr>
        <w:t xml:space="preserve">, что меньше установленного административным регламентом на </w:t>
      </w:r>
      <w:r w:rsidR="008961FF">
        <w:rPr>
          <w:rStyle w:val="a3"/>
          <w:b w:val="0"/>
          <w:szCs w:val="24"/>
        </w:rPr>
        <w:t>28,81</w:t>
      </w:r>
      <w:r w:rsidR="00D167B1">
        <w:rPr>
          <w:rStyle w:val="a3"/>
          <w:b w:val="0"/>
          <w:szCs w:val="24"/>
        </w:rPr>
        <w:t xml:space="preserve"> дней </w:t>
      </w:r>
      <w:r>
        <w:rPr>
          <w:rStyle w:val="a3"/>
          <w:b w:val="0"/>
          <w:szCs w:val="24"/>
        </w:rPr>
        <w:t>(</w:t>
      </w:r>
      <w:r w:rsidR="008961FF">
        <w:rPr>
          <w:rStyle w:val="a3"/>
          <w:b w:val="0"/>
          <w:szCs w:val="24"/>
        </w:rPr>
        <w:t>3</w:t>
      </w:r>
      <w:r>
        <w:rPr>
          <w:rStyle w:val="a3"/>
          <w:b w:val="0"/>
          <w:szCs w:val="24"/>
        </w:rPr>
        <w:t>0 дней);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8961FF">
        <w:t>4,7</w:t>
      </w:r>
      <w:r w:rsidRPr="00FD1D67">
        <w:t xml:space="preserve"> </w:t>
      </w:r>
      <w:r w:rsidRPr="00FD1D67">
        <w:lastRenderedPageBreak/>
        <w:t>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административн</w:t>
      </w:r>
      <w:r w:rsidR="00E66B27">
        <w:t>ым</w:t>
      </w:r>
      <w:r w:rsidRPr="00FD1D67">
        <w:t xml:space="preserve"> регламент</w:t>
      </w:r>
      <w:r w:rsidR="00E66B27">
        <w:t>ом</w:t>
      </w:r>
      <w:r w:rsidRPr="00FD1D67">
        <w:t xml:space="preserve">  на </w:t>
      </w:r>
      <w:r w:rsidR="008961FF">
        <w:t>5,3</w:t>
      </w:r>
      <w:r w:rsidRPr="00FD1D67">
        <w:t xml:space="preserve"> минут (1</w:t>
      </w:r>
      <w:r w:rsidR="008961FF">
        <w:t>0</w:t>
      </w:r>
      <w:r w:rsidRPr="00FD1D67">
        <w:t xml:space="preserve">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Pr="00FD1D67">
        <w:t xml:space="preserve"> раз</w:t>
      </w:r>
      <w:r w:rsidR="00130A93">
        <w:t>а</w:t>
      </w:r>
      <w:r w:rsidRPr="00FD1D67">
        <w:t xml:space="preserve">, </w:t>
      </w:r>
      <w:r w:rsidR="00374FC4" w:rsidRPr="00FD1D67">
        <w:t xml:space="preserve">что </w:t>
      </w:r>
      <w:r w:rsidR="00240115">
        <w:t>меньше</w:t>
      </w:r>
      <w:r w:rsidR="00374FC4" w:rsidRPr="00FD1D67">
        <w:t xml:space="preserve"> установленн</w:t>
      </w:r>
      <w:r w:rsidR="00374FC4">
        <w:t>ого</w:t>
      </w:r>
      <w:r w:rsidR="00374FC4" w:rsidRPr="00FD1D67">
        <w:t xml:space="preserve"> административн</w:t>
      </w:r>
      <w:r w:rsidR="00E66B27">
        <w:t>ым</w:t>
      </w:r>
      <w:r w:rsidR="00374FC4" w:rsidRPr="00FD1D67">
        <w:t xml:space="preserve"> регламент</w:t>
      </w:r>
      <w:r w:rsidR="00E66B27">
        <w:t>ом</w:t>
      </w:r>
      <w:r w:rsidR="00374FC4" w:rsidRPr="00FD1D67">
        <w:t xml:space="preserve">  на</w:t>
      </w:r>
      <w:r w:rsidR="00374FC4">
        <w:t xml:space="preserve"> </w:t>
      </w:r>
      <w:r w:rsidR="0098485F">
        <w:t>1</w:t>
      </w:r>
      <w:r w:rsidR="00374FC4">
        <w:t xml:space="preserve"> раз</w:t>
      </w:r>
      <w:r w:rsidR="00240115">
        <w:t>а</w:t>
      </w:r>
      <w:r w:rsidR="00374FC4">
        <w:t xml:space="preserve"> </w:t>
      </w:r>
      <w:r>
        <w:t>(</w:t>
      </w:r>
      <w:r w:rsidR="00240115">
        <w:t>2</w:t>
      </w:r>
      <w:r>
        <w:t xml:space="preserve"> раза)</w:t>
      </w:r>
      <w:r w:rsidR="00240115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proofErr w:type="gramEnd"/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CF6071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706F79">
        <w:rPr>
          <w:rFonts w:ascii="Times New Roman" w:hAnsi="Times New Roman" w:cs="Times New Roman"/>
          <w:sz w:val="28"/>
          <w:szCs w:val="24"/>
        </w:rPr>
        <w:t>0,</w:t>
      </w:r>
      <w:r w:rsidR="0098485F">
        <w:rPr>
          <w:rFonts w:ascii="Times New Roman" w:hAnsi="Times New Roman" w:cs="Times New Roman"/>
          <w:sz w:val="28"/>
          <w:szCs w:val="24"/>
        </w:rPr>
        <w:t>84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proofErr w:type="gramEnd"/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8485F">
        <w:rPr>
          <w:rFonts w:ascii="Times New Roman" w:hAnsi="Times New Roman" w:cs="Times New Roman"/>
          <w:sz w:val="28"/>
          <w:szCs w:val="24"/>
        </w:rPr>
        <w:t>64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98485F">
        <w:rPr>
          <w:rFonts w:ascii="Times New Roman" w:hAnsi="Times New Roman" w:cs="Times New Roman"/>
          <w:sz w:val="28"/>
          <w:szCs w:val="24"/>
        </w:rPr>
        <w:t>90,72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4A4587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220818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</w:t>
      </w:r>
      <w:r w:rsidR="004D085C">
        <w:rPr>
          <w:rFonts w:ascii="Times New Roman" w:hAnsi="Times New Roman" w:cs="Times New Roman"/>
          <w:sz w:val="28"/>
          <w:szCs w:val="28"/>
        </w:rPr>
        <w:t>и не</w:t>
      </w:r>
      <w:r w:rsidR="005A6CFE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4D085C">
        <w:rPr>
          <w:rFonts w:ascii="Times New Roman" w:hAnsi="Times New Roman" w:cs="Times New Roman"/>
          <w:sz w:val="28"/>
          <w:szCs w:val="28"/>
        </w:rPr>
        <w:t>ются</w:t>
      </w:r>
      <w:r w:rsidR="005A6CFE" w:rsidRPr="00220818">
        <w:rPr>
          <w:rFonts w:ascii="Times New Roman" w:hAnsi="Times New Roman" w:cs="Times New Roman"/>
          <w:sz w:val="28"/>
          <w:szCs w:val="28"/>
        </w:rPr>
        <w:t>.</w:t>
      </w:r>
      <w:r w:rsidR="00EA3125" w:rsidRPr="00220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170433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170433">
        <w:rPr>
          <w:rFonts w:ascii="Times New Roman" w:hAnsi="Times New Roman" w:cs="Times New Roman"/>
          <w:sz w:val="28"/>
          <w:szCs w:val="24"/>
        </w:rPr>
        <w:t>ее</w:t>
      </w:r>
      <w:proofErr w:type="gramEnd"/>
      <w:r w:rsidRPr="00170433">
        <w:rPr>
          <w:rFonts w:ascii="Times New Roman" w:hAnsi="Times New Roman" w:cs="Times New Roman"/>
          <w:sz w:val="28"/>
          <w:szCs w:val="24"/>
        </w:rPr>
        <w:t xml:space="preserve">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0B443F">
        <w:rPr>
          <w:rFonts w:ascii="Times New Roman" w:hAnsi="Times New Roman" w:cs="Times New Roman"/>
          <w:sz w:val="28"/>
          <w:szCs w:val="24"/>
        </w:rPr>
        <w:t xml:space="preserve">нет.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Pr="00972200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811DC2" w:rsidRDefault="00811DC2" w:rsidP="00811DC2">
      <w:pPr>
        <w:pStyle w:val="ConsPlusNonformat"/>
        <w:jc w:val="both"/>
        <w:rPr>
          <w:rFonts w:ascii="Times New Roman" w:hAnsi="Times New Roman" w:cs="Times New Roman"/>
          <w:sz w:val="14"/>
          <w:szCs w:val="24"/>
        </w:rPr>
      </w:pPr>
    </w:p>
    <w:p w:rsidR="00A14F91" w:rsidRPr="00A14F91" w:rsidRDefault="00A14F91" w:rsidP="00811DC2">
      <w:pPr>
        <w:pStyle w:val="ConsPlusNonformat"/>
        <w:jc w:val="both"/>
        <w:rPr>
          <w:rFonts w:ascii="Times New Roman" w:hAnsi="Times New Roman" w:cs="Times New Roman"/>
          <w:sz w:val="14"/>
          <w:szCs w:val="24"/>
        </w:rPr>
      </w:pPr>
    </w:p>
    <w:p w:rsidR="000C7587" w:rsidRPr="00A14F91" w:rsidRDefault="000C7587" w:rsidP="00811DC2">
      <w:pPr>
        <w:pStyle w:val="ConsPlusNonformat"/>
        <w:jc w:val="both"/>
        <w:rPr>
          <w:rFonts w:ascii="Times New Roman" w:hAnsi="Times New Roman" w:cs="Times New Roman"/>
          <w:sz w:val="14"/>
          <w:szCs w:val="24"/>
        </w:rPr>
      </w:pPr>
    </w:p>
    <w:p w:rsidR="00A00189" w:rsidRPr="00A14F91" w:rsidRDefault="00A00189" w:rsidP="00811DC2">
      <w:pPr>
        <w:pStyle w:val="ConsPlusNonformat"/>
        <w:jc w:val="both"/>
        <w:rPr>
          <w:rFonts w:ascii="Times New Roman" w:hAnsi="Times New Roman" w:cs="Times New Roman"/>
          <w:sz w:val="14"/>
          <w:szCs w:val="24"/>
        </w:rPr>
      </w:pPr>
    </w:p>
    <w:tbl>
      <w:tblPr>
        <w:tblW w:w="9667" w:type="dxa"/>
        <w:tblLook w:val="04A0"/>
      </w:tblPr>
      <w:tblGrid>
        <w:gridCol w:w="4388"/>
        <w:gridCol w:w="429"/>
        <w:gridCol w:w="1712"/>
        <w:gridCol w:w="428"/>
        <w:gridCol w:w="2710"/>
      </w:tblGrid>
      <w:tr w:rsidR="0080569D" w:rsidRPr="00543E71" w:rsidTr="00DC2CD1">
        <w:trPr>
          <w:trHeight w:val="1054"/>
        </w:trPr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80569D" w:rsidRPr="0080569D" w:rsidRDefault="0080569D" w:rsidP="00DF2BE2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80569D" w:rsidRPr="0080569D" w:rsidRDefault="0080569D" w:rsidP="00DF2BE2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80569D" w:rsidRPr="0080569D" w:rsidRDefault="0080569D" w:rsidP="00DF2BE2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9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  <w:tcBorders>
              <w:bottom w:val="single" w:sz="4" w:space="0" w:color="auto"/>
            </w:tcBorders>
            <w:vAlign w:val="bottom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80569D" w:rsidTr="00DC2CD1">
        <w:trPr>
          <w:trHeight w:val="341"/>
        </w:trPr>
        <w:tc>
          <w:tcPr>
            <w:tcW w:w="4388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9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8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811DC2" w:rsidRPr="00A14F91" w:rsidRDefault="00811DC2" w:rsidP="000C7587">
      <w:pPr>
        <w:widowControl w:val="0"/>
        <w:autoSpaceDE w:val="0"/>
        <w:autoSpaceDN w:val="0"/>
        <w:adjustRightInd w:val="0"/>
        <w:ind w:firstLine="0"/>
        <w:rPr>
          <w:sz w:val="8"/>
          <w:szCs w:val="24"/>
        </w:rPr>
      </w:pPr>
    </w:p>
    <w:sectPr w:rsidR="00811DC2" w:rsidRPr="00A14F91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DC2"/>
    <w:rsid w:val="0003753C"/>
    <w:rsid w:val="000923EF"/>
    <w:rsid w:val="000B443F"/>
    <w:rsid w:val="000C7587"/>
    <w:rsid w:val="000F7DF6"/>
    <w:rsid w:val="00116A45"/>
    <w:rsid w:val="00130A93"/>
    <w:rsid w:val="00157696"/>
    <w:rsid w:val="00170433"/>
    <w:rsid w:val="001E3996"/>
    <w:rsid w:val="00220818"/>
    <w:rsid w:val="00223103"/>
    <w:rsid w:val="00236B5E"/>
    <w:rsid w:val="00240115"/>
    <w:rsid w:val="00283F18"/>
    <w:rsid w:val="002D4A0A"/>
    <w:rsid w:val="002E51DB"/>
    <w:rsid w:val="00356102"/>
    <w:rsid w:val="00374FC4"/>
    <w:rsid w:val="003E0508"/>
    <w:rsid w:val="00400316"/>
    <w:rsid w:val="004A4587"/>
    <w:rsid w:val="004C54CA"/>
    <w:rsid w:val="004D085C"/>
    <w:rsid w:val="004E782E"/>
    <w:rsid w:val="00532EF6"/>
    <w:rsid w:val="00575CF0"/>
    <w:rsid w:val="005A6CFE"/>
    <w:rsid w:val="00640116"/>
    <w:rsid w:val="0066440F"/>
    <w:rsid w:val="00674E15"/>
    <w:rsid w:val="006A7C6A"/>
    <w:rsid w:val="007005CF"/>
    <w:rsid w:val="0070687F"/>
    <w:rsid w:val="00706F79"/>
    <w:rsid w:val="00760CAD"/>
    <w:rsid w:val="00782363"/>
    <w:rsid w:val="00795A04"/>
    <w:rsid w:val="0080569D"/>
    <w:rsid w:val="00811DC2"/>
    <w:rsid w:val="00822B0D"/>
    <w:rsid w:val="00841697"/>
    <w:rsid w:val="008961FF"/>
    <w:rsid w:val="008D0828"/>
    <w:rsid w:val="008E0DA1"/>
    <w:rsid w:val="00911C38"/>
    <w:rsid w:val="00925664"/>
    <w:rsid w:val="00953771"/>
    <w:rsid w:val="0098485F"/>
    <w:rsid w:val="00997295"/>
    <w:rsid w:val="009B794F"/>
    <w:rsid w:val="009D50A9"/>
    <w:rsid w:val="009E7A5D"/>
    <w:rsid w:val="00A00189"/>
    <w:rsid w:val="00A1417B"/>
    <w:rsid w:val="00A14F91"/>
    <w:rsid w:val="00A2781A"/>
    <w:rsid w:val="00A469DE"/>
    <w:rsid w:val="00A667A7"/>
    <w:rsid w:val="00AA6E1B"/>
    <w:rsid w:val="00AA7C58"/>
    <w:rsid w:val="00AF24A2"/>
    <w:rsid w:val="00B55452"/>
    <w:rsid w:val="00B86DF0"/>
    <w:rsid w:val="00C12D81"/>
    <w:rsid w:val="00C135D3"/>
    <w:rsid w:val="00C229A8"/>
    <w:rsid w:val="00C47F28"/>
    <w:rsid w:val="00CC0005"/>
    <w:rsid w:val="00CF6071"/>
    <w:rsid w:val="00D00F96"/>
    <w:rsid w:val="00D167B1"/>
    <w:rsid w:val="00D85EAC"/>
    <w:rsid w:val="00D86494"/>
    <w:rsid w:val="00D92A53"/>
    <w:rsid w:val="00DB2161"/>
    <w:rsid w:val="00DC2CD1"/>
    <w:rsid w:val="00DD12C9"/>
    <w:rsid w:val="00DF2BE2"/>
    <w:rsid w:val="00E66B27"/>
    <w:rsid w:val="00E94D95"/>
    <w:rsid w:val="00EA3125"/>
    <w:rsid w:val="00EE4655"/>
    <w:rsid w:val="00F423DF"/>
    <w:rsid w:val="00F526B2"/>
    <w:rsid w:val="00FD3ED2"/>
    <w:rsid w:val="00FF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shilka</dc:creator>
  <cp:lastModifiedBy>Денис Александрович Иванов</cp:lastModifiedBy>
  <cp:revision>2</cp:revision>
  <cp:lastPrinted>2019-08-14T06:15:00Z</cp:lastPrinted>
  <dcterms:created xsi:type="dcterms:W3CDTF">2020-10-01T03:35:00Z</dcterms:created>
  <dcterms:modified xsi:type="dcterms:W3CDTF">2020-10-01T03:35:00Z</dcterms:modified>
</cp:coreProperties>
</file>